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C2" w:rsidRPr="00604BBD" w:rsidRDefault="00CE01C2" w:rsidP="00F655A5">
      <w:pPr>
        <w:spacing w:after="0" w:line="240" w:lineRule="auto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604BBD">
        <w:rPr>
          <w:rStyle w:val="a4"/>
          <w:rFonts w:ascii="Times New Roman" w:hAnsi="Times New Roman" w:cs="Times New Roman"/>
          <w:bCs w:val="0"/>
          <w:sz w:val="28"/>
          <w:szCs w:val="28"/>
        </w:rPr>
        <w:t>Классный час "Зажги звезду добра"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1C2" w:rsidRPr="00604BBD" w:rsidRDefault="00CE01C2" w:rsidP="00F655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облагораживание души и сердца подростка; </w:t>
      </w:r>
    </w:p>
    <w:p w:rsidR="00CE01C2" w:rsidRPr="00604BBD" w:rsidRDefault="00CE01C2" w:rsidP="00F655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его духовного мира и мотивационного обеспечения жизни через поселения в нем светлых образов и мыслей. 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CE01C2" w:rsidRPr="00604BBD" w:rsidRDefault="00CE01C2" w:rsidP="00F655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потребности в нравственном самосовершенствовании; </w:t>
      </w:r>
    </w:p>
    <w:p w:rsidR="00CE01C2" w:rsidRPr="00604BBD" w:rsidRDefault="00CE01C2" w:rsidP="00F655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сориентировать на ценности человеческой личности; </w:t>
      </w:r>
    </w:p>
    <w:p w:rsidR="00CE01C2" w:rsidRPr="00604BBD" w:rsidRDefault="00CE01C2" w:rsidP="00F655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положительную мотивацию в широком смысле этого слова 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Оформление: </w:t>
      </w:r>
    </w:p>
    <w:p w:rsidR="00CE01C2" w:rsidRPr="00604BBD" w:rsidRDefault="00CE01C2" w:rsidP="00F655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парты расставить в форме звезды; </w:t>
      </w:r>
    </w:p>
    <w:p w:rsidR="00CE01C2" w:rsidRPr="00604BBD" w:rsidRDefault="00CE01C2" w:rsidP="00F655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презентацию “Зажги звезду добра” 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доске:</w:t>
      </w:r>
    </w:p>
    <w:p w:rsidR="00CE01C2" w:rsidRPr="00604BBD" w:rsidRDefault="00F655A5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CE01C2" w:rsidRPr="0060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хорошее в природе - от солнца; а все лучшее в жизни - от человека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CE01C2" w:rsidRPr="0060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М. Пришвин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– 2</w:t>
      </w:r>
      <w:r w:rsid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 (на обратной стороне имена детей, чью звезду мы должны зажечь).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Классный руководитель:</w:t>
      </w: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Сегодня мы с вами отправимся в сказочное путешествие. А попасть нам помогут волшебные бусинки. Я подойду к каждому, и вы выберете ту бусинку, которая вам больше понравится.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эту бусинку, чтобы вернуться назад. (Звучит песня “Если добрый ты”.)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когда вы выбрали бусинку, сожмите свою бусинку в левом кулачке, закройте глаза, улыбнитесь (обязательно от души), подумайте о том, что доброго, хорошего есть в вашей душе, за какие качества вы себя любите, цените, уважаете. Кто готов, откройте глаза. У каждого свой темп, мы терпеливо подождем каждого.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как от добрых слов возникает прекрасное человеческое чувств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ДОБРОТА. 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смотрела на ваши улыбающиеся лица и заметила, что в классе стало светлее. Это, наверно, потому что собрались здесь добрые сердечные люди.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доброт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солнце, которое согревает душу человека. Давайте все вместе прочитаем слова М. Пришвина. 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разговор у нас сегодня будет о доброте. Давайте  рассуждаем: « Что такое добро и зло?» 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доброта?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значит “добрый человек”?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отличается “добрый человек” от “добренького”?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для чего нужна доброта?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Доброта, милосердие вырабатывались человечеством в течение столетий для того, чтобы всем было легче жить, общаться</w:t>
      </w:r>
      <w:r w:rsidRPr="0060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с другом, чтобы это общение приносило радость</w:t>
      </w:r>
      <w:r w:rsidRPr="0060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правильно понимаете, что такое доброта.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пословицы о доброте вы знаете? Чему они учат?</w:t>
      </w:r>
    </w:p>
    <w:p w:rsidR="00F655A5" w:rsidRPr="00F655A5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Пословицы: </w:t>
      </w:r>
    </w:p>
    <w:p w:rsidR="00F655A5" w:rsidRPr="00F655A5" w:rsidRDefault="00CE01C2" w:rsidP="00F655A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добрый час молвить, в дурной промолчать.</w:t>
      </w:r>
      <w:proofErr w:type="gramEnd"/>
    </w:p>
    <w:p w:rsidR="00F655A5" w:rsidRPr="00F655A5" w:rsidRDefault="00CE01C2" w:rsidP="00F655A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 промолчать, что доброе слово сказать.</w:t>
      </w:r>
    </w:p>
    <w:p w:rsidR="00F655A5" w:rsidRPr="00F655A5" w:rsidRDefault="00CE01C2" w:rsidP="00F655A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слово лечит, а злое калечит.</w:t>
      </w:r>
    </w:p>
    <w:p w:rsidR="00F655A5" w:rsidRPr="00F655A5" w:rsidRDefault="00CE01C2" w:rsidP="00F655A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не верит, что есть добрый.</w:t>
      </w:r>
    </w:p>
    <w:p w:rsidR="00F655A5" w:rsidRPr="00F655A5" w:rsidRDefault="00CE01C2" w:rsidP="00F655A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 слава лежит, а худая бежит.</w:t>
      </w:r>
    </w:p>
    <w:p w:rsidR="00F655A5" w:rsidRPr="00F655A5" w:rsidRDefault="00CE01C2" w:rsidP="00F655A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 чтят, а злого не жалуют.</w:t>
      </w:r>
    </w:p>
    <w:p w:rsidR="00F655A5" w:rsidRPr="00F655A5" w:rsidRDefault="00CE01C2" w:rsidP="00F655A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Добряк творит добро, быть может, и не зная, что от того болит душа у негодяя.</w:t>
      </w:r>
    </w:p>
    <w:p w:rsidR="00F655A5" w:rsidRPr="00F655A5" w:rsidRDefault="00CE01C2" w:rsidP="00F655A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вежливых слов язык не отсохнет. </w:t>
      </w:r>
    </w:p>
    <w:p w:rsidR="00F655A5" w:rsidRPr="00F655A5" w:rsidRDefault="00CE01C2" w:rsidP="00F655A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помни, а зло забывай.</w:t>
      </w:r>
    </w:p>
    <w:p w:rsidR="00F655A5" w:rsidRPr="00F655A5" w:rsidRDefault="00CE01C2" w:rsidP="00F655A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 добром плати.</w:t>
      </w:r>
    </w:p>
    <w:p w:rsidR="00CE01C2" w:rsidRPr="00F655A5" w:rsidRDefault="00CE01C2" w:rsidP="00F655A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 тому, кто добра не делает никому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Хорошо знаете пословицы!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Пословицы учат: </w:t>
      </w:r>
    </w:p>
    <w:p w:rsidR="00CE01C2" w:rsidRPr="00F655A5" w:rsidRDefault="00CE01C2" w:rsidP="00F655A5">
      <w:pPr>
        <w:pStyle w:val="a5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хвалить за </w:t>
      </w:r>
      <w:proofErr w:type="gramStart"/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всегда замечать недостатки людей; </w:t>
      </w:r>
    </w:p>
    <w:p w:rsidR="00CE01C2" w:rsidRPr="00F655A5" w:rsidRDefault="00CE01C2" w:rsidP="00F655A5">
      <w:pPr>
        <w:pStyle w:val="a5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шутить по- доброму; </w:t>
      </w:r>
    </w:p>
    <w:p w:rsidR="00CE01C2" w:rsidRPr="00F655A5" w:rsidRDefault="00CE01C2" w:rsidP="00F655A5">
      <w:pPr>
        <w:pStyle w:val="a5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быть любопытным; </w:t>
      </w:r>
    </w:p>
    <w:p w:rsidR="00CE01C2" w:rsidRPr="00F655A5" w:rsidRDefault="00CE01C2" w:rsidP="00F655A5">
      <w:pPr>
        <w:pStyle w:val="a5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чистосердечным в отношении с собеседником; </w:t>
      </w:r>
    </w:p>
    <w:p w:rsidR="00CE01C2" w:rsidRPr="00F655A5" w:rsidRDefault="00CE01C2" w:rsidP="00F655A5">
      <w:pPr>
        <w:pStyle w:val="a5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спешить обвинять в чем-то, пока не разберешься в причинах и т. д. 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стихотворения о добре вы знаете? </w:t>
      </w:r>
    </w:p>
    <w:p w:rsidR="00CE01C2" w:rsidRPr="00604BBD" w:rsidRDefault="00CE01C2" w:rsidP="00F655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</w:t>
      </w:r>
      <w:r w:rsid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стихотворений М.Лисянского «Добрые слова»</w:t>
      </w: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01C2" w:rsidRPr="00604BBD" w:rsidRDefault="00F655A5" w:rsidP="00F655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Шехтера «Немало встречается злого»</w:t>
      </w:r>
      <w:r w:rsidR="00CE01C2"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01C2" w:rsidRPr="00604BBD" w:rsidRDefault="00F655A5" w:rsidP="00F655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 Бальмонта «Помню я</w:t>
      </w:r>
      <w:r w:rsidR="00CE01C2"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01C2"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1C2" w:rsidRPr="00604BBD" w:rsidRDefault="00F655A5" w:rsidP="00F655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Ремизова «Как много на земле домов»</w:t>
      </w:r>
      <w:r w:rsidR="00CE01C2"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прослушали стихотворения, в которых говорится о доброте, о добрых заветных словах. И я надеюсь, что вы сделали правильный вывод, как нужно вести себя с другими</w:t>
      </w:r>
      <w:r w:rsid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людьми, как важно не обидеть не только делом, но и словом.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педагог В.А. Сухомлинский</w:t>
      </w:r>
      <w:r w:rsid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советовал: «</w:t>
      </w: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живете среди людей, проверяйте свои поступки сознанием: не причиняете ли вы зла, неприятностей, неудо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 св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оими поступками. Делайте так, чтобы людям, ко</w:t>
      </w:r>
      <w:r w:rsid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вас окружают, было хорошо»</w:t>
      </w: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01C2" w:rsidRPr="00604BBD" w:rsidRDefault="00F655A5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сказки «Звездная страна»</w:t>
      </w:r>
      <w:r w:rsidR="00CE01C2" w:rsidRPr="0060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E01C2" w:rsidRPr="00604BBD" w:rsidRDefault="00CE01C2" w:rsidP="00F65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одной сказочной стране жили-были звездочки, поэтому страна называлась Звездная. Звездочки были разные: голубые и белые, желтые и синие, зеленые и розовые, красные и даже черные. Они и по размеру были разные. Жили здесь 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крохотные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звездочки, жили и средних размеров, жили и вовсе огромные звезды. Не было среди них ни одной звездочки точь </w:t>
      </w:r>
      <w:proofErr w:type="gramStart"/>
      <w:r w:rsid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точь похожей на другую. Но всех их объединяло одно общее свойств. Душа каждой звездочки была заполнена любовью ко всем жителям этой сказочной страны. Поэтому они видели друг в друге только 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доброе</w:t>
      </w:r>
      <w:r w:rsid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этого светились удивительным волшебным светом. Звездная страна от этого чудесного сияния была необыкновенно красива и неповторима. Повсюду царили мир, согласие, взаимопонимание и любовь.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однажды пролетал над Звездной страной самый 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пакостный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всех пакостей на свете злой волшебник, которого так и звали Пакость </w:t>
      </w:r>
      <w:proofErr w:type="spell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Пакостьевич</w:t>
      </w:r>
      <w:proofErr w:type="spell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Увидел Звездную страну 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Пакостьевич</w:t>
      </w:r>
      <w:proofErr w:type="spell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закипела в нем зависть. Как же так думает, любовь кругом, красота, мир. Никто не воюет, никто не ссорится. И не стало 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Пакостьевичу</w:t>
      </w:r>
      <w:proofErr w:type="spell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покоя. К сожалению, встречаются еще такие экземпляры, которым очень плохо, если другим хорошо. И задумал 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Пакостьевич</w:t>
      </w:r>
      <w:proofErr w:type="spell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злое дело. А чтобы звездочки его не узнали, обернулся ветром перемен и начал нашептывать, 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 в других странах веселее, интереснее и лучше живут. Заволновались звездочки, забеспокоились. Им тоже хотелось зажить еще интереснее, еще веселее, еще лучше. “А что же нужно для этого сделать?” - поинтересовались звездочки. “Все очень просто, нужно находить в других недостатки, все время ругать, 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критиковать, вспоминать все проступки, которые когда-то были совершены”, - учил со знанием дела Пакость </w:t>
      </w:r>
      <w:proofErr w:type="spell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Пакостьевич</w:t>
      </w:r>
      <w:proofErr w:type="spell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звездочки не умели этого делать. И злой волшебник принялся их обучать дальше.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Эй, ты, - крикнул он черной звездочке по имени Аделаида. - Ты чего такая черная? Знаю, знаю, умываться ленишься. Фу, грязнуля, какая... Тонну мыла надо, чтобы такую чумазую отмыть. Хи-хи-хи... ха-ха-ха...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подхватил, кто-то промолчал... Но веселее не стало. А черная звездочка Аделаида от грубых насмешек стала прямо у всех на глазах тускнеть и не светилась уже удивительным волшебным светом как раньше. А 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Пакостьевич</w:t>
      </w:r>
      <w:proofErr w:type="spell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унимался.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Эй, громадина, - крикнул он большой зеленой звезде Иоланте. Вот разъелась... Смотри, скоро всю страну без продуктов оставишь с такими-то аппетитами. Ха-ха ха...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заступился. И от грубых насмешек начала блекнуть яркая прежде зеленая звездочка Иоланта. А 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Пакостьевич</w:t>
      </w:r>
      <w:proofErr w:type="spell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 унимался. Он подошел к маленькой розовой звездочке по имени Юта и стал смеяться над ней.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не могу... Что это за крохотуля? Не звездочка, а микроб какой-то. Только в микроскоп 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разглядывать. Какой от нее прок, зря только небо коптит. И снова весело расхохотался.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таких грубых и злых слов, странного смеха крохотная розовая звездочка Юта почти совсем погасла. И тут многие звездочки подхватили идею 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Пакостьевича</w:t>
      </w:r>
      <w:proofErr w:type="spell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принялись с большим усердием выискивать недостатки в каждой звездочке, критиковали друг друга, вспоминали все проступки, которые были совершены когда-то. И от грубых, обидных слов, дурных мыслей любовь стала уходить, а души начали заполняться ненавистью, злобой, завистью. И от этого звездочки поблекли, потускнели и уже не светились удивительным волшебным светом, который когда-то придавал неповторимое очарование Звездной стране. Прекрасная и светлая ранее, она превращалась в унылую, серую, безжизненную страну. Первой опомнилась совсем юная белая звездочка по имени </w:t>
      </w:r>
      <w:proofErr w:type="spell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Люська</w:t>
      </w:r>
      <w:proofErr w:type="spell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решила 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то ни стало спасти свою любимую родину. “Что же делать?” - думала </w:t>
      </w:r>
      <w:proofErr w:type="spell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Люська</w:t>
      </w:r>
      <w:proofErr w:type="spell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“Может 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подождать доброго волшебника? Но когда он прилетит? Ведь так можно прождать и год, и два, и три, и тридцать три, а то </w:t>
      </w: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вовсе не дождаться. А действовать надо прямо сейчас немедленно иначе может быть поздно. И она на свой страх и риск начала действовать. 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?-От чего звездная страна стала превращаться в унылую, безжизненную страну? 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(Многие звездочки подхватили идею 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Пакостьевича</w:t>
      </w:r>
      <w:proofErr w:type="spell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CE01C2" w:rsidRPr="00604BBD" w:rsidRDefault="00CE01C2" w:rsidP="00F655A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Докажите, что имя Пакость </w:t>
      </w:r>
      <w:proofErr w:type="spell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Пакостьевич</w:t>
      </w:r>
      <w:proofErr w:type="spell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говорящее? (Тот, кто делает 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пакости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унижает честь и достоинства других, оскорбляет, выискивает у других недостатки). </w:t>
      </w:r>
    </w:p>
    <w:p w:rsidR="00CE01C2" w:rsidRPr="00604BBD" w:rsidRDefault="00CE01C2" w:rsidP="00F655A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первый опомнился? (</w:t>
      </w:r>
      <w:proofErr w:type="spell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Люська</w:t>
      </w:r>
      <w:proofErr w:type="spell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делать? Может подождать доброго волшебника? А действовать надо прямо сейчас.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?-Как бы вы стали действовать?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Стали бы находить хорошие слова.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Всех хвалить.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выискивать в другом человеке недостатки и промахи.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Подчеркивать достоинства, лучшие стороны.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вам интересно, что предприняла </w:t>
      </w:r>
      <w:proofErr w:type="spell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Люська</w:t>
      </w:r>
      <w:proofErr w:type="spell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(Дочитать сказку).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Люська</w:t>
      </w:r>
      <w:proofErr w:type="spell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вместо недостатков находить в звездочках достоинства, искала то доброе и хорошее, что было в душе каждой из них. Сначала она обратилась к черной звездочке Аделаиде.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Аделаида, ты очень добрая, ты всегда заботилась о больных звездочках. Благодаря твоему вниманию, чуткости, терпению они быстрее выздоравливали.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свершилось чудо. Поблекшая звездочка Аделаида засияла вдруг снова удивительным волшебным светом.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Ура! Получилось. Добрые слова помогают - ликовала 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обрадованная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Люська</w:t>
      </w:r>
      <w:proofErr w:type="spell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начала действовать уже увереннее.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Иоланта, я всегда восхищалась твоей ответственностью, твоей пунктуальностью. Ведь ты ни разу в жизни никуда не опоздала. И от этих добрых слов Иоланта вновь вспыхнула, засверкала, переливаясь всевозможными оттенками чудесного зеленого цвета.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</w:t>
      </w:r>
      <w:proofErr w:type="spell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Люська</w:t>
      </w:r>
      <w:proofErr w:type="spell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заговорила с крошечной звездочкой </w:t>
      </w:r>
      <w:proofErr w:type="spell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Ютой</w:t>
      </w:r>
      <w:proofErr w:type="spell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Хоть, ты, Юта, и очень маленькая, но душа твоя напоминает огромный неиссякаемый кладезь всевозможных интересных творческих идей. Именно благодаря тебе наши праздники проходили так весело и интересно.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Юта засияла вновь удивительным волшебным светом. </w:t>
      </w:r>
      <w:proofErr w:type="spell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Люськину</w:t>
      </w:r>
      <w:proofErr w:type="spell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идею подхватили другие звездочки. Они принялись искать друг в друге что-то доброе и хорошее, что было в душе каждой из них. И свершилось чудо. Звездочки вспыхивали 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за одной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огоньки новогодней гирлянды. Снова Звездная страна засияла удивительным волшебным светом, вновь она стала прекрасной и неповторимой, пожалуй, она стала еще краше, чем прежде. А 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Пакостьевич</w:t>
      </w:r>
      <w:proofErr w:type="spell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понял, что ему здесь нечего больше делать и убрался восвояси. Он полетел искать такую страну, жители которой обожают находить в других недостатки, а достоинств не замечают, где любят критиковать друг друга, ссориться, вспоминать ошибки и промахи, где долго </w:t>
      </w: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помнят обиды. А не пролетал ли </w:t>
      </w:r>
      <w:proofErr w:type="gram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</w:t>
      </w:r>
      <w:proofErr w:type="gram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Пакостьевич</w:t>
      </w:r>
      <w:proofErr w:type="spellEnd"/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случайно над вашей страной?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?-Чему учит сказка? Пригодится ли она в жизни?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учит, что </w:t>
      </w:r>
    </w:p>
    <w:p w:rsidR="00CE01C2" w:rsidRPr="00F655A5" w:rsidRDefault="00CE01C2" w:rsidP="00F655A5">
      <w:pPr>
        <w:pStyle w:val="a5"/>
        <w:numPr>
          <w:ilvl w:val="0"/>
          <w:numId w:val="10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безоглядно доверять всем подряд; </w:t>
      </w:r>
    </w:p>
    <w:p w:rsidR="00CE01C2" w:rsidRPr="00F655A5" w:rsidRDefault="00CE01C2" w:rsidP="00F655A5">
      <w:pPr>
        <w:pStyle w:val="a5"/>
        <w:numPr>
          <w:ilvl w:val="0"/>
          <w:numId w:val="10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помнить, что в мире есть добро и зло, </w:t>
      </w:r>
    </w:p>
    <w:p w:rsidR="00CE01C2" w:rsidRPr="00F655A5" w:rsidRDefault="00CE01C2" w:rsidP="00F655A5">
      <w:pPr>
        <w:pStyle w:val="a5"/>
        <w:numPr>
          <w:ilvl w:val="0"/>
          <w:numId w:val="10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порой с молчаливого нашего согласия кто-то творит ужасные дела; </w:t>
      </w:r>
    </w:p>
    <w:p w:rsidR="00CE01C2" w:rsidRPr="00F655A5" w:rsidRDefault="00CE01C2" w:rsidP="00F655A5">
      <w:pPr>
        <w:pStyle w:val="a5"/>
        <w:numPr>
          <w:ilvl w:val="0"/>
          <w:numId w:val="10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 в жизни такие ситуации, когда самый обыкновенный человек должен взять ответственность за изменения ситуации, а порой не </w:t>
      </w:r>
      <w:proofErr w:type="gramStart"/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торопиться что-то менять</w:t>
      </w:r>
      <w:proofErr w:type="gramEnd"/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E01C2" w:rsidRPr="00F655A5" w:rsidRDefault="00CE01C2" w:rsidP="00F655A5">
      <w:pPr>
        <w:pStyle w:val="a5"/>
        <w:numPr>
          <w:ilvl w:val="0"/>
          <w:numId w:val="10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 терпимее относиться друг к другу и еще очень многому другому… 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хотела, чтобы и у нас в классе зажглись две звезды. И имя этим звездам Ольга и Сергей.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звездочки, напишите добрые слова об этих двух ребятах и подарите им кусочек добра и тепла. Давайте поможем сегодня засиять разноцветными звездочками доброго и хорошего, что есть в их душах.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раздам вам маленькие звездочки, и каждый напишет, что хорошего и доброго есть в этих ребятах, какие добрые дела они совершили. (Приклеить звезды).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видите, как по-новому засияли сегодня Ольга и Сергей. И в этом им помогли вы все. Большое спасибо.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“Теплые ладошки” (Вращающиеся движения ладошками, раскрыть, поделиться теплом друг с другом.)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нашем классе стало тепло, хотя за окном минус 20. А по классу пробежал теплый ласковый ветерок, и доброе, согревающее душу настроение. И на душе стало радостно.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теплыми руками бусинки, сожмите в кулачок и приложите к сердцу, подумайте о том, что вы возьмете с собой в жизнь с этого классного часа. Пусть этот опыт помогает вам быть в жизни добрее и терпимее друг к другу, помогает находить то доброе и хорошее, что есть в душе каждого человека. Кто готов - откройте глаза. 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наше подошло к концу (бусинки нанизываем на одну нитку).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чудесные бусы получились у нас. Та</w:t>
      </w:r>
      <w:r w:rsid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мы с вами связаны с другими</w:t>
      </w: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то же время каждая бусинка существует отдельно.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человеку порой хочется быть вместе со всеми, а порой хочется побыть одному. Посмотрите, как плотно бусинки прилегают друг к другу, как будто они очень дружны между собой.</w:t>
      </w:r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чтобы вы в классе тоже были сплоченные и дружные, чтобы эти отношения у вас остались надолго.</w:t>
      </w:r>
      <w:bookmarkStart w:id="0" w:name="_GoBack"/>
      <w:bookmarkEnd w:id="0"/>
    </w:p>
    <w:p w:rsidR="00CE01C2" w:rsidRPr="00604BBD" w:rsidRDefault="00CE01C2" w:rsidP="00F65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теплые ладошки друг другу и за</w:t>
      </w:r>
      <w:r w:rsid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кончим наше путешествие песней «</w:t>
      </w:r>
      <w:r w:rsidR="006650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да я, да мы с тобой</w:t>
      </w:r>
      <w:r w:rsidR="00F655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4BBD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(Поем песню, взявшись за руки.)</w:t>
      </w:r>
    </w:p>
    <w:p w:rsidR="00EB6041" w:rsidRPr="00604BBD" w:rsidRDefault="00EB6041" w:rsidP="00F6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6041" w:rsidRPr="00604BBD" w:rsidSect="000214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in;height:3in" o:bullet="t"/>
    </w:pict>
  </w:numPicBullet>
  <w:numPicBullet w:numPicBulletId="1">
    <w:pict>
      <v:shape id="_x0000_i1091" type="#_x0000_t75" style="width:3in;height:3in" o:bullet="t"/>
    </w:pict>
  </w:numPicBullet>
  <w:numPicBullet w:numPicBulletId="2">
    <w:pict>
      <v:shape id="_x0000_i1092" type="#_x0000_t75" style="width:3in;height:3in" o:bullet="t"/>
    </w:pict>
  </w:numPicBullet>
  <w:numPicBullet w:numPicBulletId="3">
    <w:pict>
      <v:shape id="_x0000_i1093" type="#_x0000_t75" style="width:3in;height:3in" o:bullet="t"/>
    </w:pict>
  </w:numPicBullet>
  <w:numPicBullet w:numPicBulletId="4">
    <w:pict>
      <v:shape id="_x0000_i1094" type="#_x0000_t75" style="width:3in;height:3in" o:bullet="t"/>
    </w:pict>
  </w:numPicBullet>
  <w:numPicBullet w:numPicBulletId="5">
    <w:pict>
      <v:shape id="_x0000_i1095" type="#_x0000_t75" style="width:3in;height:3in" o:bullet="t"/>
    </w:pict>
  </w:numPicBullet>
  <w:numPicBullet w:numPicBulletId="6">
    <w:pict>
      <v:shape id="_x0000_i1096" type="#_x0000_t75" style="width:3in;height:3in" o:bullet="t"/>
    </w:pict>
  </w:numPicBullet>
  <w:abstractNum w:abstractNumId="0">
    <w:nsid w:val="1B6C41C7"/>
    <w:multiLevelType w:val="hybridMultilevel"/>
    <w:tmpl w:val="877E5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961313"/>
    <w:multiLevelType w:val="hybridMultilevel"/>
    <w:tmpl w:val="DF2892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DB27CB"/>
    <w:multiLevelType w:val="multilevel"/>
    <w:tmpl w:val="848A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8D1813"/>
    <w:multiLevelType w:val="multilevel"/>
    <w:tmpl w:val="B052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5D3B4A"/>
    <w:multiLevelType w:val="multilevel"/>
    <w:tmpl w:val="9F1A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A0251F"/>
    <w:multiLevelType w:val="multilevel"/>
    <w:tmpl w:val="7D80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6F0B69"/>
    <w:multiLevelType w:val="multilevel"/>
    <w:tmpl w:val="B474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9A2C47"/>
    <w:multiLevelType w:val="hybridMultilevel"/>
    <w:tmpl w:val="B9D8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51851"/>
    <w:multiLevelType w:val="multilevel"/>
    <w:tmpl w:val="437E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436FF8"/>
    <w:multiLevelType w:val="multilevel"/>
    <w:tmpl w:val="B19C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1C2"/>
    <w:rsid w:val="00021458"/>
    <w:rsid w:val="003B58CB"/>
    <w:rsid w:val="00604BBD"/>
    <w:rsid w:val="00665066"/>
    <w:rsid w:val="008121FF"/>
    <w:rsid w:val="008E3215"/>
    <w:rsid w:val="00CE01C2"/>
    <w:rsid w:val="00D56180"/>
    <w:rsid w:val="00EB6041"/>
    <w:rsid w:val="00F6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1C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E01C2"/>
    <w:rPr>
      <w:b/>
      <w:bCs/>
    </w:rPr>
  </w:style>
  <w:style w:type="paragraph" w:styleId="a5">
    <w:name w:val="List Paragraph"/>
    <w:basedOn w:val="a"/>
    <w:uiPriority w:val="34"/>
    <w:qFormat/>
    <w:rsid w:val="00F65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2017-10-10T16:55:00Z</cp:lastPrinted>
  <dcterms:created xsi:type="dcterms:W3CDTF">2011-09-18T19:02:00Z</dcterms:created>
  <dcterms:modified xsi:type="dcterms:W3CDTF">2017-10-10T16:56:00Z</dcterms:modified>
</cp:coreProperties>
</file>